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1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Контакты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34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территориальных органов Госалкогольинспекции Республики Татарстан</w:t>
      </w:r>
    </w:p>
    <w:p w:rsid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62"/>
      </w:tblGrid>
      <w:tr w:rsidR="0045008B" w:rsidTr="00864997">
        <w:tc>
          <w:tcPr>
            <w:tcW w:w="4219" w:type="dxa"/>
          </w:tcPr>
          <w:p w:rsidR="0045008B" w:rsidRPr="00821FCD" w:rsidRDefault="0045008B" w:rsidP="000A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территориального органа, адрес, </w:t>
            </w:r>
            <w:r w:rsidR="000A2D90"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662" w:type="dxa"/>
          </w:tcPr>
          <w:p w:rsidR="0045008B" w:rsidRPr="00821FCD" w:rsidRDefault="000A2D90" w:rsidP="0037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  <w:r w:rsidR="00374C1B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муниципальных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районов </w:t>
            </w:r>
            <w:r w:rsidR="007229EA"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городских округов </w:t>
            </w:r>
            <w:r w:rsidRPr="0082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Татарстан, находящихся в ведении территориального органа</w:t>
            </w:r>
            <w:r w:rsidRPr="00821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F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FC334D" w:rsidTr="00864997">
        <w:tc>
          <w:tcPr>
            <w:tcW w:w="4219" w:type="dxa"/>
          </w:tcPr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Татарстан,</w:t>
            </w:r>
          </w:p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423461,</w:t>
            </w:r>
          </w:p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льметьевск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ул.Шевченко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д.88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(8553) 33-67-06,</w:t>
            </w:r>
          </w:p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(8553) 33-67-13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адрес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очты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тероргана</w:t>
            </w:r>
            <w:proofErr w:type="spellEnd"/>
          </w:p>
          <w:p w:rsidR="00FC334D" w:rsidRPr="006E003C" w:rsidRDefault="001B387A" w:rsidP="004E1180">
            <w:pPr>
              <w:jc w:val="center"/>
              <w:rPr>
                <w:color w:val="000000" w:themeColor="text1"/>
              </w:rPr>
            </w:pPr>
            <w:hyperlink r:id="rId5" w:history="1">
              <w:r w:rsidR="00FC334D" w:rsidRPr="006E003C">
                <w:rPr>
                  <w:rStyle w:val="a5"/>
                  <w:color w:val="000000" w:themeColor="text1"/>
                </w:rPr>
                <w:t>Almet.Gosalcogol@tatar.ru</w:t>
              </w:r>
            </w:hyperlink>
          </w:p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территориального органа: Михеева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Миляуша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Индусовна</w:t>
            </w:r>
            <w:proofErr w:type="spellEnd"/>
          </w:p>
          <w:p w:rsidR="00FC334D" w:rsidRPr="006E003C" w:rsidRDefault="001B387A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C334D" w:rsidRPr="006E003C">
                <w:rPr>
                  <w:rStyle w:val="a5"/>
                  <w:color w:val="000000" w:themeColor="text1"/>
                </w:rPr>
                <w:t>Milyausha.Miheeva@tatar.ru</w:t>
              </w:r>
            </w:hyperlink>
          </w:p>
        </w:tc>
        <w:tc>
          <w:tcPr>
            <w:tcW w:w="6662" w:type="dxa"/>
          </w:tcPr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Альметьевский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423450, г. Альметьевск,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евченко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д.88, пом.1002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(8553) 33-67-02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Залятова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Миннеганиевна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Азнакаевский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знакаево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ул.Нефтяников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пом.1000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тел.(85592) 7-05-07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 Мурзина Лилия Расиховна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Бавлинский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423930,г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авлы,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ул.Горюнова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д.14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(85569) 5-33-16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Габдрахмановна</w:t>
            </w:r>
            <w:proofErr w:type="spellEnd"/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Бугульминский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423230,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угульма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ул.Гашека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/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(85594) 6-71-17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Степанова Лилия Васильевна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Лениногорский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423250,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ениногорск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ул.Гончарова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(85595) 5-19-72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Платонова Наталья Владимировна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Ютазинский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(85593) 2-95-20,</w:t>
            </w:r>
          </w:p>
          <w:p w:rsidR="00FC334D" w:rsidRPr="006E003C" w:rsidRDefault="00272538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423950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8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82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руссу</w:t>
            </w:r>
            <w:proofErr w:type="spell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proofErr w:type="spellEnd"/>
            <w:r w:rsidR="00FC334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д.38, пом.168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="00844448" w:rsidRP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Залятова</w:t>
            </w:r>
            <w:proofErr w:type="spellEnd"/>
            <w:r w:rsidR="00844448" w:rsidRP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="00844448" w:rsidRP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Миннеганиевна</w:t>
            </w:r>
            <w:proofErr w:type="spellEnd"/>
            <w:r w:rsidR="00844448" w:rsidRP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начальник отдела развития и координации внутреннего рынка</w:t>
            </w:r>
            <w:r w:rsid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4448" w:rsidRPr="00844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(8553) 33-67-02</w:t>
            </w:r>
          </w:p>
          <w:p w:rsidR="00FC334D" w:rsidRPr="006E003C" w:rsidRDefault="00FC334D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Арский территориальный орган Госалкогольинспекции Республики Татарстан,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422000,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рск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ул.Банковская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д.2а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тел.: (84366) 3-28-93;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(84366) 3-22-69 </w:t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Arsk.gosalcogol@tatar.ru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0B1650" w:rsidRPr="006E003C" w:rsidRDefault="000B1650" w:rsidP="000B1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территориального органа: Кадыров Булат Ильдарович</w:t>
            </w:r>
          </w:p>
          <w:p w:rsidR="0045008B" w:rsidRPr="006E003C" w:rsidRDefault="0045008B" w:rsidP="001E2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Арский муниципальный район: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422000,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рск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ул.Банковская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д.2а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(84366) 3-28-93, 3-28-79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Атнинский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(84366) 3-28-93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лицо: Абдуллина Лейсан Ильсуровна -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Балтасинский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422250,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Балтаси, ул.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Х.Такташа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д.4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тел.: (84368) 2-44-03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Шакирова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Гульназ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Фоатовна</w:t>
            </w:r>
            <w:proofErr w:type="spellEnd"/>
          </w:p>
          <w:p w:rsidR="000B1650" w:rsidRPr="006E003C" w:rsidRDefault="000B1650" w:rsidP="000B1650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Кукморский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422110,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Кукмор, ул. Ленина, д.28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тел.: (84364) 2-60-75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Бадрутдинов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Ильшат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Ильдусович</w:t>
            </w:r>
            <w:proofErr w:type="spellEnd"/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Сабинский муниципальный район: </w:t>
            </w:r>
          </w:p>
          <w:p w:rsidR="000B1650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422060,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Богатые Сабы, ул.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З.Юсупова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д.24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тел.: (84362) 2-30-84 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24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Фархуллин</w:t>
            </w:r>
            <w:proofErr w:type="spellEnd"/>
            <w:r w:rsidR="00A24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Рустем </w:t>
            </w:r>
            <w:proofErr w:type="spellStart"/>
            <w:r w:rsidR="00A246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Раисович</w:t>
            </w:r>
            <w:proofErr w:type="spellEnd"/>
          </w:p>
          <w:p w:rsidR="00A2464E" w:rsidRPr="006E003C" w:rsidRDefault="00A2464E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1650" w:rsidRPr="006E003C" w:rsidRDefault="000B1650" w:rsidP="000B165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Тюлячинский</w:t>
            </w:r>
            <w:proofErr w:type="spellEnd"/>
            <w:r w:rsidRPr="006E003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0B1650" w:rsidRPr="006E003C" w:rsidRDefault="000B1650" w:rsidP="000B16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422080,Тюлячинский район,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юлячи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Ленина,73</w:t>
            </w:r>
          </w:p>
          <w:p w:rsidR="00374C1B" w:rsidRPr="006E003C" w:rsidRDefault="000B1650" w:rsidP="000B1650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тел.: (84360) 2-12-55 </w:t>
            </w:r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Галимова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</w:tr>
      <w:tr w:rsidR="00102DCB" w:rsidTr="00864997">
        <w:tc>
          <w:tcPr>
            <w:tcW w:w="4219" w:type="dxa"/>
          </w:tcPr>
          <w:p w:rsidR="00102DCB" w:rsidRPr="006E003C" w:rsidRDefault="00102DCB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Татарстан,</w:t>
            </w:r>
          </w:p>
          <w:p w:rsidR="00102DCB" w:rsidRPr="006E003C" w:rsidRDefault="00102DCB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422550, г Зеленодольск,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ул.И.Засорина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д.9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(84371) 5-85-15;</w:t>
            </w:r>
          </w:p>
          <w:p w:rsidR="00102DCB" w:rsidRPr="006E003C" w:rsidRDefault="00102DCB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(84371) 5-86-72 </w:t>
            </w:r>
          </w:p>
          <w:p w:rsidR="00102DCB" w:rsidRPr="006E003C" w:rsidRDefault="001B387A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02DCB" w:rsidRPr="006E003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Rifat.Sungatullin@tatar.ru</w:t>
              </w:r>
            </w:hyperlink>
          </w:p>
          <w:p w:rsidR="00102DCB" w:rsidRPr="006E003C" w:rsidRDefault="00102DCB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Alsu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Husnutdinova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tatar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Начальник территориального органа: </w:t>
            </w:r>
          </w:p>
          <w:p w:rsidR="00102DCB" w:rsidRPr="006E003C" w:rsidRDefault="00102DCB" w:rsidP="001B3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Сунгатуллин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Рифат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6662" w:type="dxa"/>
          </w:tcPr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Зеленодольский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422540, г. Зеленодольск, ул. И.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Засорина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(84371) 4-58-78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Апастовский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Апастово, ул. Шоссейная, д.5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(84376) 2-17-00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Назиповна</w:t>
            </w:r>
            <w:proofErr w:type="spellEnd"/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Буинский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4E1180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422430,г</w:t>
            </w:r>
            <w:proofErr w:type="gram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уинск, 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ул.Космовского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д.108г, </w:t>
            </w:r>
          </w:p>
          <w:p w:rsidR="00102DCB" w:rsidRPr="004E1180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(84374) 3-52-81 </w:t>
            </w:r>
          </w:p>
          <w:p w:rsidR="00102DCB" w:rsidRPr="004E1180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Гайнуллина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Гузаль</w:t>
            </w:r>
            <w:proofErr w:type="spellEnd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1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Хабулловна</w:t>
            </w:r>
            <w:proofErr w:type="spellEnd"/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Верхнеуслонский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422570, с.</w:t>
            </w:r>
            <w:r w:rsidR="00DA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Верхний Услон,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ул.Чехова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(84379) 2-11-81</w:t>
            </w:r>
            <w:r w:rsidRPr="006E003C">
              <w:rPr>
                <w:color w:val="000000" w:themeColor="text1"/>
                <w:sz w:val="24"/>
                <w:szCs w:val="24"/>
              </w:rPr>
              <w:t> 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начальник отдела развития и координации внутреннего рынка</w:t>
            </w:r>
          </w:p>
          <w:p w:rsidR="00102DCB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(84371) 4-58-78</w:t>
            </w:r>
          </w:p>
          <w:p w:rsidR="00590866" w:rsidRPr="006E003C" w:rsidRDefault="00590866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Дрожжановский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422470,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тарое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Дрожжаное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Кооперативная, д.10,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тел.: (84375) 2-30-81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Зялалов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Марат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Мидихатович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Кайбицкий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2C52A0" w:rsidRPr="002C52A0" w:rsidRDefault="00102DCB" w:rsidP="002C5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422330,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ольшие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Кайбицы,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ул.Солнечный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бульвар, д.22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(84370) 2-11-75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контактное лицо: </w:t>
            </w:r>
            <w:proofErr w:type="spellStart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Хуснутдинова</w:t>
            </w:r>
            <w:proofErr w:type="spellEnd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Алсу</w:t>
            </w:r>
            <w:proofErr w:type="spellEnd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Рушановна</w:t>
            </w:r>
            <w:proofErr w:type="spellEnd"/>
            <w:r w:rsidR="002C52A0"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начальник отдела развития и координации внутреннего рынка</w:t>
            </w:r>
          </w:p>
          <w:p w:rsidR="00102DCB" w:rsidRPr="006E003C" w:rsidRDefault="002C52A0" w:rsidP="002C5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(84371) 4-58-78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Камско-</w:t>
            </w: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Устьинский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422820,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Камское Устье,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арла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Маркса, д.96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(84377) 2-15-60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Хафизова Альбина Маратовна</w:t>
            </w: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2DCB" w:rsidRPr="006E003C" w:rsidRDefault="00102DCB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Тетюшский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район:</w:t>
            </w:r>
          </w:p>
          <w:p w:rsidR="00102DCB" w:rsidRDefault="00102DCB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422370,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етюши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ул.Малкина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д.39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тел.: (84373) 2-62-80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 Сазонова Елена Константиновна</w:t>
            </w:r>
          </w:p>
          <w:p w:rsidR="00590866" w:rsidRPr="006E003C" w:rsidRDefault="00590866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008B" w:rsidTr="00864997">
        <w:tc>
          <w:tcPr>
            <w:tcW w:w="4219" w:type="dxa"/>
          </w:tcPr>
          <w:p w:rsidR="00087764" w:rsidRPr="006E003C" w:rsidRDefault="00087764" w:rsidP="00087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Казанский территориальный орган</w:t>
            </w:r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="00D609FB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229EA" w:rsidRPr="006E003C" w:rsidRDefault="00087764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F06DD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420107, </w:t>
            </w:r>
            <w:proofErr w:type="spell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азань</w:t>
            </w:r>
            <w:proofErr w:type="spellEnd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03937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Такташа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д.94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ел.: </w:t>
            </w:r>
            <w:r w:rsidR="00000445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(843) 277-94-96; 278-91-93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008B" w:rsidRPr="006E003C" w:rsidRDefault="00087764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Начальник территориального органа: Егорова Марина Ивановна</w:t>
            </w:r>
          </w:p>
          <w:p w:rsidR="00342E5B" w:rsidRPr="006E003C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3D4B" w:rsidRPr="006E003C" w:rsidRDefault="00342E5B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342E5B" w:rsidRPr="006E003C" w:rsidRDefault="00B3351F" w:rsidP="00722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Гиззатов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Рафик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Зарифович</w:t>
            </w:r>
            <w:proofErr w:type="spellEnd"/>
          </w:p>
        </w:tc>
        <w:tc>
          <w:tcPr>
            <w:tcW w:w="6662" w:type="dxa"/>
          </w:tcPr>
          <w:p w:rsidR="0076365F" w:rsidRPr="006E003C" w:rsidRDefault="007229EA" w:rsidP="00722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азань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Высокогорский, 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Лаишевский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Пестречинский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</w:t>
            </w:r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Рыбно-</w:t>
            </w:r>
            <w:proofErr w:type="spellStart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Слободский</w:t>
            </w:r>
            <w:proofErr w:type="spellEnd"/>
            <w:r w:rsidR="0076365F"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муниципальные районы:</w:t>
            </w:r>
          </w:p>
          <w:p w:rsidR="005F06DD" w:rsidRPr="006E003C" w:rsidRDefault="005F06DD" w:rsidP="00722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420107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,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Казань, ул.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Такташа</w:t>
            </w:r>
            <w:proofErr w:type="spellEnd"/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д.94</w:t>
            </w:r>
            <w:r w:rsidR="00E26B7E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(843) 277-94-96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контактное лицо:</w:t>
            </w:r>
            <w:r w:rsidR="0062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Заботина </w:t>
            </w:r>
            <w:r w:rsidR="0020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А</w:t>
            </w:r>
            <w:r w:rsidR="00622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натольевна </w:t>
            </w:r>
            <w:r w:rsidR="007229E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21444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развития и координации внутреннего рынка</w:t>
            </w:r>
            <w:r w:rsidR="00B21444" w:rsidRPr="006E003C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1444" w:rsidRPr="006E003C" w:rsidRDefault="00B21444" w:rsidP="007229EA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B70F2" w:rsidRPr="006E003C" w:rsidRDefault="0080406D" w:rsidP="00B845CB">
            <w:pPr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0875" w:rsidTr="00864997">
        <w:tc>
          <w:tcPr>
            <w:tcW w:w="4219" w:type="dxa"/>
          </w:tcPr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Набережночелнинский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423802,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абережные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Челны, бульвар Корчагина, д.2-а (комплекс 10/34а)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(8552) 71-26-36; </w:t>
            </w:r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(8552) 71-29-08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Вафина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Гульшат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Тависовна</w:t>
            </w:r>
            <w:proofErr w:type="spellEnd"/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начальника территориального органа: </w:t>
            </w:r>
          </w:p>
          <w:p w:rsidR="00620875" w:rsidRPr="006E003C" w:rsidRDefault="00620875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Муллина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Раифовна</w:t>
            </w:r>
            <w:proofErr w:type="spellEnd"/>
          </w:p>
        </w:tc>
        <w:tc>
          <w:tcPr>
            <w:tcW w:w="6662" w:type="dxa"/>
          </w:tcPr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абережные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Челны: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Агрызский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(85551) 2-38-70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="001B387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="001B387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="001B387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="001B387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="001B387A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Актанышский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20875" w:rsidRPr="001B387A" w:rsidRDefault="00620875" w:rsidP="001B38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</w:t>
            </w:r>
            <w:r w:rsidRPr="00040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.: (8552) 71-43-03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="001B3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Мингазов</w:t>
            </w:r>
            <w:proofErr w:type="spellEnd"/>
            <w:r w:rsidR="001B3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3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Флорит</w:t>
            </w:r>
            <w:proofErr w:type="spellEnd"/>
            <w:r w:rsidR="001B3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3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Габидинович</w:t>
            </w:r>
            <w:proofErr w:type="spellEnd"/>
          </w:p>
          <w:p w:rsidR="001B387A" w:rsidRDefault="001B387A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Елабужский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423600,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лабуга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Мира, д.12А, каб.116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тел:.(85557) 4-52-12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Беспалова Татьяна Валентиновна</w:t>
            </w:r>
            <w:r w:rsidRPr="006E003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Мамадышский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Менделеевский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423650,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енделеевск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Фомина, д.19, каб.315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(85549) 2-12-82</w:t>
            </w:r>
          </w:p>
          <w:p w:rsidR="008B3D4A" w:rsidRPr="008B3D4A" w:rsidRDefault="008B3D4A" w:rsidP="008B3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(8552) 71-43-03</w:t>
            </w:r>
          </w:p>
          <w:p w:rsidR="00620875" w:rsidRDefault="008B3D4A" w:rsidP="008B3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Прилукова</w:t>
            </w:r>
            <w:proofErr w:type="spellEnd"/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Роза </w:t>
            </w:r>
            <w:proofErr w:type="spellStart"/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Галимзяновна</w:t>
            </w:r>
            <w:proofErr w:type="spellEnd"/>
            <w:r w:rsidRPr="008B3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начальник отдела развития и координации внутреннего рынка </w:t>
            </w:r>
          </w:p>
          <w:p w:rsidR="008B3D4A" w:rsidRDefault="008B3D4A" w:rsidP="008B3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21BC" w:rsidRPr="006E003C" w:rsidRDefault="00C021BC" w:rsidP="008B3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Мензелинский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423802, г. Набережные Челны, бульвар Корчагина, д.2-а (комплекс 10/34а)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начальник отдела развития и координации внутреннего рынка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590866" w:rsidRPr="006E003C" w:rsidRDefault="00590866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tt-RU"/>
              </w:rPr>
            </w:pP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Тукаевский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(8552) 71-43-03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Прилукова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Роза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Галимзяновна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начальник отдела развития и координации внутреннего рынка</w:t>
            </w:r>
          </w:p>
          <w:p w:rsidR="00620875" w:rsidRPr="006E003C" w:rsidRDefault="00620875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684BE3" w:rsidTr="00864997">
        <w:tc>
          <w:tcPr>
            <w:tcW w:w="4219" w:type="dxa"/>
          </w:tcPr>
          <w:p w:rsidR="00684BE3" w:rsidRPr="006E003C" w:rsidRDefault="00684BE3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Нижнекамский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Татарстан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684BE3" w:rsidRPr="006E003C" w:rsidRDefault="00684BE3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423584,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д.20А </w:t>
            </w:r>
          </w:p>
          <w:p w:rsidR="00684BE3" w:rsidRPr="006E003C" w:rsidRDefault="00684BE3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(8555) 36-63-76; </w:t>
            </w:r>
          </w:p>
          <w:p w:rsidR="00684BE3" w:rsidRPr="006E003C" w:rsidRDefault="00684BE3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факс: (8555) 36-63-85 </w:t>
            </w:r>
          </w:p>
          <w:p w:rsidR="00684BE3" w:rsidRPr="006E003C" w:rsidRDefault="00684BE3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4BE3" w:rsidRPr="006E003C" w:rsidRDefault="00684BE3" w:rsidP="00493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  <w:r w:rsidR="004933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Шипилов Вадим Николаевич</w:t>
            </w:r>
          </w:p>
        </w:tc>
        <w:tc>
          <w:tcPr>
            <w:tcW w:w="6662" w:type="dxa"/>
          </w:tcPr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Нижнекамский муниципальный район: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ижнекамск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ул.Бызова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д.20А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(8555) 36-63-76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контактное лицо: Чернова Евгения Александровна - начальник отдела развития и координации внутреннего рынка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Аксубаевский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423060,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Аксубаево,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енина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(84344) 2-93-21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Ершова Ирина Николаевна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423520,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аинск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Казанская, д.8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тел.: (85558) 3-54-02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Милочкина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Сагитовна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Муслюмовский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84BE3" w:rsidRPr="006E003C" w:rsidRDefault="00590866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423979, </w:t>
            </w:r>
            <w:proofErr w:type="spellStart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услюмово</w:t>
            </w:r>
            <w:proofErr w:type="spellEnd"/>
            <w:r w:rsidR="00684BE3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Пушкина, д.91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тел.:(85556) 2-35-05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лицо: Виноградова Алина Игоревна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Сармановский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423350, с. Сарманово,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уйбышева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36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(85559) 2-41-10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Вагизова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Кадрия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Закариевна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Черемшанский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 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423100,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еремшан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д.32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</w:p>
          <w:p w:rsidR="00684BE3" w:rsidRPr="006E003C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(84396) 2-23-80</w:t>
            </w:r>
          </w:p>
          <w:p w:rsidR="00684BE3" w:rsidRDefault="00684BE3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Сулейманова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Румия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Рафаэлевна</w:t>
            </w:r>
            <w:proofErr w:type="spellEnd"/>
          </w:p>
          <w:p w:rsidR="00590866" w:rsidRPr="006E003C" w:rsidRDefault="00590866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03C" w:rsidTr="00864997">
        <w:tc>
          <w:tcPr>
            <w:tcW w:w="4219" w:type="dxa"/>
          </w:tcPr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Чистопольский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территориальный орган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Госалкогольинспекции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Республики Татарстан, </w:t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адрес: 422980,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ебеля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д.121 Д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(84342) 5-15-50;</w:t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факс: (84342) 5-49-56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Начальник территориального органа: </w:t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Александр Андреевич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6E003C" w:rsidRPr="006E003C" w:rsidRDefault="006E003C" w:rsidP="001B38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Чистопольский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422980,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истополь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Бебеля, д.121 Д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,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тел.: (84342) 5-49-85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Саломеева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Владимировна - начальник отдела развития и координации внутреннего рынка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Алексе</w:t>
            </w: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tt-RU"/>
              </w:rPr>
              <w:t>е</w:t>
            </w: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9571A5" w:rsidRDefault="00647338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422900,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лексеевское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9571A5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Советская</w:t>
            </w:r>
            <w:r w:rsidR="0095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площадь</w:t>
            </w:r>
            <w:r w:rsidR="006E003C"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д.6</w:t>
            </w:r>
          </w:p>
          <w:p w:rsidR="006E003C" w:rsidRPr="009571A5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(84341) 2-30-77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Александровна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Алькеевский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422870,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95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зарные</w:t>
            </w:r>
            <w:proofErr w:type="spellEnd"/>
            <w:r w:rsidR="00957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Матаки, ул.Советская,д.11</w:t>
            </w:r>
            <w:r w:rsidR="00F37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каб.№135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тел.: </w:t>
            </w:r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8-927-483-81-51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Киямова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Валерьевна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Новошешминский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муниципальный район: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423190,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овошешминск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д.80</w:t>
            </w:r>
          </w:p>
          <w:p w:rsidR="006E003C" w:rsidRPr="006E003C" w:rsidRDefault="00E6414F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тел.: (84348) 2-30-77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Димитриева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Ивановна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Нурлатский</w:t>
            </w:r>
            <w:proofErr w:type="spellEnd"/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муниципальный район:</w:t>
            </w:r>
          </w:p>
          <w:p w:rsidR="006E003C" w:rsidRPr="006E003C" w:rsidRDefault="007709A8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423042,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д.46, каб.37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тел.:(84345) 2-19-45</w:t>
            </w:r>
          </w:p>
          <w:p w:rsidR="006E003C" w:rsidRPr="006E003C" w:rsidRDefault="006E003C" w:rsidP="001B38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Гараева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0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Габидулловна</w:t>
            </w:r>
            <w:proofErr w:type="spellEnd"/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E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Спасский муниципальный район: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422840, </w:t>
            </w:r>
            <w:proofErr w:type="spellStart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олгар</w:t>
            </w:r>
            <w:proofErr w:type="spellEnd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ул.Хирурга</w:t>
            </w:r>
            <w:proofErr w:type="spellEnd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Шеронова</w:t>
            </w:r>
            <w:proofErr w:type="spellEnd"/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д.2А, каб.16</w:t>
            </w:r>
            <w:r w:rsidR="00F37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тел.: (84347) 3-13-42</w:t>
            </w:r>
            <w:r w:rsid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0E1F27" w:rsidRPr="000E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3-03-05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лицо: </w:t>
            </w:r>
            <w:proofErr w:type="spellStart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Тютюрин</w:t>
            </w:r>
            <w:proofErr w:type="spellEnd"/>
            <w:r w:rsidRPr="006E0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Владимирович </w:t>
            </w:r>
          </w:p>
          <w:p w:rsidR="006E003C" w:rsidRPr="006E003C" w:rsidRDefault="006E003C" w:rsidP="001B38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E934E4" w:rsidRPr="00E934E4" w:rsidRDefault="00E934E4" w:rsidP="00E93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4E4" w:rsidRPr="00E934E4" w:rsidSect="00342E5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4E4"/>
    <w:rsid w:val="00000445"/>
    <w:rsid w:val="00034D91"/>
    <w:rsid w:val="00040577"/>
    <w:rsid w:val="00054498"/>
    <w:rsid w:val="00087764"/>
    <w:rsid w:val="000A2D90"/>
    <w:rsid w:val="000B1650"/>
    <w:rsid w:val="000D29A5"/>
    <w:rsid w:val="000D55E6"/>
    <w:rsid w:val="000E12B7"/>
    <w:rsid w:val="000E1F27"/>
    <w:rsid w:val="000E4C94"/>
    <w:rsid w:val="00102DCB"/>
    <w:rsid w:val="0010672B"/>
    <w:rsid w:val="001179ED"/>
    <w:rsid w:val="00121F82"/>
    <w:rsid w:val="00130BE4"/>
    <w:rsid w:val="0015526F"/>
    <w:rsid w:val="00170EFA"/>
    <w:rsid w:val="00171FEA"/>
    <w:rsid w:val="001A083D"/>
    <w:rsid w:val="001B387A"/>
    <w:rsid w:val="001B6283"/>
    <w:rsid w:val="001D44CD"/>
    <w:rsid w:val="001E20EC"/>
    <w:rsid w:val="001E4150"/>
    <w:rsid w:val="00201867"/>
    <w:rsid w:val="00207579"/>
    <w:rsid w:val="00223824"/>
    <w:rsid w:val="0023243B"/>
    <w:rsid w:val="00240999"/>
    <w:rsid w:val="0027064D"/>
    <w:rsid w:val="00272538"/>
    <w:rsid w:val="002853B7"/>
    <w:rsid w:val="00291787"/>
    <w:rsid w:val="002A5F52"/>
    <w:rsid w:val="002A625E"/>
    <w:rsid w:val="002A79DA"/>
    <w:rsid w:val="002C52A0"/>
    <w:rsid w:val="002D18A0"/>
    <w:rsid w:val="003058A0"/>
    <w:rsid w:val="00314269"/>
    <w:rsid w:val="00342E5B"/>
    <w:rsid w:val="00351A91"/>
    <w:rsid w:val="00355786"/>
    <w:rsid w:val="0035746D"/>
    <w:rsid w:val="003679B7"/>
    <w:rsid w:val="00374C1B"/>
    <w:rsid w:val="00387A0F"/>
    <w:rsid w:val="00392997"/>
    <w:rsid w:val="003A7837"/>
    <w:rsid w:val="003C6EAC"/>
    <w:rsid w:val="003D7064"/>
    <w:rsid w:val="00446710"/>
    <w:rsid w:val="0045008B"/>
    <w:rsid w:val="00485510"/>
    <w:rsid w:val="004864FF"/>
    <w:rsid w:val="004933FF"/>
    <w:rsid w:val="004953D8"/>
    <w:rsid w:val="004A7B30"/>
    <w:rsid w:val="004B4F18"/>
    <w:rsid w:val="004C1CEE"/>
    <w:rsid w:val="004C34A9"/>
    <w:rsid w:val="004E01D7"/>
    <w:rsid w:val="004E1180"/>
    <w:rsid w:val="005322EE"/>
    <w:rsid w:val="00585B7B"/>
    <w:rsid w:val="00590866"/>
    <w:rsid w:val="005B5959"/>
    <w:rsid w:val="005D10A9"/>
    <w:rsid w:val="005E5522"/>
    <w:rsid w:val="005E56DB"/>
    <w:rsid w:val="005F06DD"/>
    <w:rsid w:val="005F1AE6"/>
    <w:rsid w:val="00600824"/>
    <w:rsid w:val="00620875"/>
    <w:rsid w:val="00621E88"/>
    <w:rsid w:val="0062201F"/>
    <w:rsid w:val="00632036"/>
    <w:rsid w:val="00647338"/>
    <w:rsid w:val="00654A3B"/>
    <w:rsid w:val="00662080"/>
    <w:rsid w:val="00663FDF"/>
    <w:rsid w:val="00671B12"/>
    <w:rsid w:val="00671B64"/>
    <w:rsid w:val="00684BE3"/>
    <w:rsid w:val="00685C56"/>
    <w:rsid w:val="0069087A"/>
    <w:rsid w:val="006C61AF"/>
    <w:rsid w:val="006D45E6"/>
    <w:rsid w:val="006D670E"/>
    <w:rsid w:val="006E003C"/>
    <w:rsid w:val="006F7599"/>
    <w:rsid w:val="00705881"/>
    <w:rsid w:val="00710874"/>
    <w:rsid w:val="0071734C"/>
    <w:rsid w:val="007229EA"/>
    <w:rsid w:val="00736589"/>
    <w:rsid w:val="00745456"/>
    <w:rsid w:val="0076365F"/>
    <w:rsid w:val="007709A8"/>
    <w:rsid w:val="00773EB2"/>
    <w:rsid w:val="007C38F7"/>
    <w:rsid w:val="007D1CDE"/>
    <w:rsid w:val="007F5A57"/>
    <w:rsid w:val="0080406D"/>
    <w:rsid w:val="00807848"/>
    <w:rsid w:val="00821FCD"/>
    <w:rsid w:val="0082457A"/>
    <w:rsid w:val="0083309D"/>
    <w:rsid w:val="00834C48"/>
    <w:rsid w:val="008350D7"/>
    <w:rsid w:val="00844448"/>
    <w:rsid w:val="00864997"/>
    <w:rsid w:val="00871C38"/>
    <w:rsid w:val="0089335E"/>
    <w:rsid w:val="008B3D4A"/>
    <w:rsid w:val="008D42E1"/>
    <w:rsid w:val="00907BAD"/>
    <w:rsid w:val="0094605F"/>
    <w:rsid w:val="0095525F"/>
    <w:rsid w:val="009571A5"/>
    <w:rsid w:val="00984FB9"/>
    <w:rsid w:val="00994B21"/>
    <w:rsid w:val="009A4976"/>
    <w:rsid w:val="009A55EE"/>
    <w:rsid w:val="009C696D"/>
    <w:rsid w:val="009E0310"/>
    <w:rsid w:val="009E4BA3"/>
    <w:rsid w:val="00A1282F"/>
    <w:rsid w:val="00A2464E"/>
    <w:rsid w:val="00A30A08"/>
    <w:rsid w:val="00A46E53"/>
    <w:rsid w:val="00A522FC"/>
    <w:rsid w:val="00AF7E87"/>
    <w:rsid w:val="00B03C7C"/>
    <w:rsid w:val="00B118D4"/>
    <w:rsid w:val="00B212E3"/>
    <w:rsid w:val="00B21444"/>
    <w:rsid w:val="00B32C05"/>
    <w:rsid w:val="00B3351F"/>
    <w:rsid w:val="00B357DC"/>
    <w:rsid w:val="00B410B3"/>
    <w:rsid w:val="00B44AEA"/>
    <w:rsid w:val="00B57A7D"/>
    <w:rsid w:val="00B6757D"/>
    <w:rsid w:val="00B7453F"/>
    <w:rsid w:val="00B76A2E"/>
    <w:rsid w:val="00B845CB"/>
    <w:rsid w:val="00BA0F00"/>
    <w:rsid w:val="00BA5D77"/>
    <w:rsid w:val="00BC0669"/>
    <w:rsid w:val="00BC3D7E"/>
    <w:rsid w:val="00BD4150"/>
    <w:rsid w:val="00BD6E55"/>
    <w:rsid w:val="00BD7039"/>
    <w:rsid w:val="00BE6620"/>
    <w:rsid w:val="00BF357B"/>
    <w:rsid w:val="00C021BC"/>
    <w:rsid w:val="00C03B80"/>
    <w:rsid w:val="00C07A55"/>
    <w:rsid w:val="00C2048D"/>
    <w:rsid w:val="00C46EF8"/>
    <w:rsid w:val="00C517A6"/>
    <w:rsid w:val="00C713B5"/>
    <w:rsid w:val="00C729A6"/>
    <w:rsid w:val="00C827F1"/>
    <w:rsid w:val="00CB12E6"/>
    <w:rsid w:val="00CD3F46"/>
    <w:rsid w:val="00CD6C0B"/>
    <w:rsid w:val="00CE2D65"/>
    <w:rsid w:val="00CF7E46"/>
    <w:rsid w:val="00D07C78"/>
    <w:rsid w:val="00D517F8"/>
    <w:rsid w:val="00D609FB"/>
    <w:rsid w:val="00D60E76"/>
    <w:rsid w:val="00D64BED"/>
    <w:rsid w:val="00D706BD"/>
    <w:rsid w:val="00D80E03"/>
    <w:rsid w:val="00D93BF7"/>
    <w:rsid w:val="00D93D4B"/>
    <w:rsid w:val="00D965B7"/>
    <w:rsid w:val="00DA4C14"/>
    <w:rsid w:val="00DA69AA"/>
    <w:rsid w:val="00DB0697"/>
    <w:rsid w:val="00DD65DE"/>
    <w:rsid w:val="00DD6C24"/>
    <w:rsid w:val="00E02C57"/>
    <w:rsid w:val="00E03937"/>
    <w:rsid w:val="00E26B7E"/>
    <w:rsid w:val="00E33415"/>
    <w:rsid w:val="00E52369"/>
    <w:rsid w:val="00E57C81"/>
    <w:rsid w:val="00E6414F"/>
    <w:rsid w:val="00E7316F"/>
    <w:rsid w:val="00E934E4"/>
    <w:rsid w:val="00EB70F2"/>
    <w:rsid w:val="00EC780D"/>
    <w:rsid w:val="00ED0BC6"/>
    <w:rsid w:val="00F004C0"/>
    <w:rsid w:val="00F127B2"/>
    <w:rsid w:val="00F134EE"/>
    <w:rsid w:val="00F17793"/>
    <w:rsid w:val="00F21070"/>
    <w:rsid w:val="00F370F2"/>
    <w:rsid w:val="00F41B09"/>
    <w:rsid w:val="00F56E7F"/>
    <w:rsid w:val="00F96821"/>
    <w:rsid w:val="00F96BA2"/>
    <w:rsid w:val="00FA109F"/>
    <w:rsid w:val="00FB672D"/>
    <w:rsid w:val="00FC334D"/>
    <w:rsid w:val="00FC7D91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0B"/>
  </w:style>
  <w:style w:type="paragraph" w:styleId="2">
    <w:name w:val="heading 2"/>
    <w:basedOn w:val="a"/>
    <w:link w:val="20"/>
    <w:uiPriority w:val="9"/>
    <w:qFormat/>
    <w:rsid w:val="00F21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2D90"/>
    <w:rPr>
      <w:b/>
      <w:bCs/>
    </w:rPr>
  </w:style>
  <w:style w:type="character" w:customStyle="1" w:styleId="apple-converted-space">
    <w:name w:val="apple-converted-space"/>
    <w:basedOn w:val="a0"/>
    <w:rsid w:val="00984FB9"/>
  </w:style>
  <w:style w:type="character" w:customStyle="1" w:styleId="20">
    <w:name w:val="Заголовок 2 Знак"/>
    <w:basedOn w:val="a0"/>
    <w:link w:val="2"/>
    <w:uiPriority w:val="9"/>
    <w:rsid w:val="00F21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8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19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274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946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53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9148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5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765">
                      <w:marLeft w:val="285"/>
                      <w:marRight w:val="28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fat.Sungatullin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yausha.Miheeva@tatar.ru" TargetMode="External"/><Relationship Id="rId5" Type="http://schemas.openxmlformats.org/officeDocument/2006/relationships/hyperlink" Target="mailto:Almet.Gosalcogo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movodova</dc:creator>
  <cp:keywords/>
  <dc:description/>
  <cp:lastModifiedBy>Шафигуллин Ильмир Ильясович</cp:lastModifiedBy>
  <cp:revision>179</cp:revision>
  <dcterms:created xsi:type="dcterms:W3CDTF">2017-02-10T11:21:00Z</dcterms:created>
  <dcterms:modified xsi:type="dcterms:W3CDTF">2023-10-02T13:18:00Z</dcterms:modified>
</cp:coreProperties>
</file>