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E2" w:rsidRDefault="001E22E2" w:rsidP="001E22E2">
      <w:r>
        <w:t>Дело № 2-1940/2022</w:t>
      </w:r>
    </w:p>
    <w:p w:rsidR="001E22E2" w:rsidRDefault="001E22E2" w:rsidP="001E22E2"/>
    <w:p w:rsidR="001E22E2" w:rsidRDefault="001E22E2" w:rsidP="001E22E2"/>
    <w:p w:rsidR="001E22E2" w:rsidRDefault="001E22E2" w:rsidP="001E22E2">
      <w:r>
        <w:t xml:space="preserve">            ОПРЕДЕЛЕНИЕ</w:t>
      </w:r>
    </w:p>
    <w:p w:rsidR="001E22E2" w:rsidRDefault="001E22E2" w:rsidP="001E22E2"/>
    <w:p w:rsidR="001E22E2" w:rsidRDefault="001E22E2" w:rsidP="001E22E2"/>
    <w:p w:rsidR="001E22E2" w:rsidRDefault="001E22E2" w:rsidP="001E22E2">
      <w:r>
        <w:t xml:space="preserve">18 октября 2022 года                                                                       </w:t>
      </w:r>
      <w:proofErr w:type="spellStart"/>
      <w:r>
        <w:t>г</w:t>
      </w:r>
      <w:proofErr w:type="gramStart"/>
      <w:r>
        <w:t>.З</w:t>
      </w:r>
      <w:proofErr w:type="gramEnd"/>
      <w:r>
        <w:t>еленодольск</w:t>
      </w:r>
      <w:proofErr w:type="spellEnd"/>
    </w:p>
    <w:p w:rsidR="001E22E2" w:rsidRDefault="001E22E2" w:rsidP="001E22E2"/>
    <w:p w:rsidR="001E22E2" w:rsidRDefault="001E22E2" w:rsidP="001E22E2"/>
    <w:p w:rsidR="001E22E2" w:rsidRDefault="001E22E2" w:rsidP="001E22E2">
      <w:r>
        <w:t>Зеленодольский городской суд Республики Татарстан в составе:</w:t>
      </w:r>
    </w:p>
    <w:p w:rsidR="001E22E2" w:rsidRDefault="001E22E2" w:rsidP="001E22E2"/>
    <w:p w:rsidR="001E22E2" w:rsidRDefault="001E22E2" w:rsidP="001E22E2"/>
    <w:p w:rsidR="001E22E2" w:rsidRDefault="001E22E2" w:rsidP="001E22E2">
      <w:r>
        <w:t xml:space="preserve">председательствующего судьи </w:t>
      </w:r>
      <w:proofErr w:type="spellStart"/>
      <w:r>
        <w:t>С.В.Левченко</w:t>
      </w:r>
      <w:proofErr w:type="spellEnd"/>
      <w:r>
        <w:t>,</w:t>
      </w:r>
    </w:p>
    <w:p w:rsidR="001E22E2" w:rsidRDefault="001E22E2" w:rsidP="001E22E2"/>
    <w:p w:rsidR="001E22E2" w:rsidRDefault="001E22E2" w:rsidP="001E22E2"/>
    <w:p w:rsidR="001E22E2" w:rsidRDefault="001E22E2" w:rsidP="001E22E2">
      <w:r>
        <w:t xml:space="preserve">при секретаре Д.О. </w:t>
      </w:r>
      <w:proofErr w:type="spellStart"/>
      <w:r>
        <w:t>Камашевой</w:t>
      </w:r>
      <w:proofErr w:type="spellEnd"/>
      <w:r>
        <w:t>,</w:t>
      </w:r>
    </w:p>
    <w:p w:rsidR="001E22E2" w:rsidRDefault="001E22E2" w:rsidP="001E22E2"/>
    <w:p w:rsidR="001E22E2" w:rsidRDefault="001E22E2" w:rsidP="001E22E2"/>
    <w:p w:rsidR="001E22E2" w:rsidRDefault="001E22E2" w:rsidP="001E22E2">
      <w:r>
        <w:t>рассмотрев в открытом судебном заседании гражданское дело по иску МОО ЗПП «Потребитель прав», действующий в интересах Лоскутовой Р.И., Лоскутовой С.Р. к ООО «УК «Зеленодольский Управдом плюс» о защите прав потребителей, о ненадлежащем исполнении коммунальных услуг, возмещении ущерба,</w:t>
      </w:r>
    </w:p>
    <w:p w:rsidR="001E22E2" w:rsidRDefault="001E22E2" w:rsidP="001E22E2"/>
    <w:p w:rsidR="001E22E2" w:rsidRDefault="001E22E2" w:rsidP="001E22E2"/>
    <w:p w:rsidR="001E22E2" w:rsidRDefault="001E22E2" w:rsidP="001E22E2">
      <w:r>
        <w:t>установил:</w:t>
      </w:r>
    </w:p>
    <w:p w:rsidR="001E22E2" w:rsidRDefault="001E22E2" w:rsidP="001E22E2"/>
    <w:p w:rsidR="001E22E2" w:rsidRDefault="001E22E2" w:rsidP="001E22E2"/>
    <w:p w:rsidR="001E22E2" w:rsidRDefault="001E22E2" w:rsidP="001E22E2">
      <w:r>
        <w:t xml:space="preserve">МОО ЗПП «Потребитель прав», действующий в интересах Лоскутовой Р.И., Лоскутовой С.Р. обратился в суд с иском к ООО «УК «Зеленодольский Управдом плюс» о взыскании в счет компенсации работ и материалов для устранения ущерба в размере 116705 руб. в пользу Лоскутовой Р.И.; </w:t>
      </w:r>
      <w:proofErr w:type="gramStart"/>
      <w:r>
        <w:t xml:space="preserve">о взыскании в счет компенсации работ и материалов для устранения ущерба в </w:t>
      </w:r>
      <w:r>
        <w:lastRenderedPageBreak/>
        <w:t>размере 116705 руб. в пользу Лоскутовой С.Р.; о взыскании в счет материального ущерба денежные средства в размере 68750 руб. в пользу Лоскутовой Р.И.; о взыскании в счет материального ущерба денежные средства в размере 68750 руб. в пользу Лоскутовой С.Р.;</w:t>
      </w:r>
      <w:proofErr w:type="gramEnd"/>
      <w:r>
        <w:t xml:space="preserve"> </w:t>
      </w:r>
      <w:proofErr w:type="gramStart"/>
      <w:r>
        <w:t>о взыскании компенсации морального вреда в размере 5000 руб. в пользу Лоскутовой Р.И.; о взыскании компенсации морального вреда в размере 5000 руб. в пользу Лоскутовой С.Р.; о взыскании расходов по оплате экспертизы в размере 3500 руб. в пользу Лоскутовой Р.И.; о взыскании расходов по оплате экспертизы в размере 3500 руб. в пользу Лоскутовой С.Р.;</w:t>
      </w:r>
      <w:proofErr w:type="gramEnd"/>
      <w:r>
        <w:t xml:space="preserve"> о взыскании постовых расходов в размере 320 руб. 37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пользу Лоскутовой Р.И.; о взыскании постовых расходов в размере 320 руб. 37 коп. в пользу Лоскутовой </w:t>
      </w:r>
      <w:proofErr w:type="spellStart"/>
      <w:r>
        <w:t>С.Р.;о</w:t>
      </w:r>
      <w:proofErr w:type="spellEnd"/>
      <w:r>
        <w:t xml:space="preserve"> взыскании в пользу МОО ЗПП «Потребитель прав» 50% от суммы взысканного штрафа, присужденной Лоскутовой Р.И., Лоскутовой С.Р.</w:t>
      </w:r>
    </w:p>
    <w:p w:rsidR="001E22E2" w:rsidRDefault="001E22E2" w:rsidP="001E22E2"/>
    <w:p w:rsidR="001E22E2" w:rsidRDefault="001E22E2" w:rsidP="001E22E2"/>
    <w:p w:rsidR="001E22E2" w:rsidRDefault="001E22E2" w:rsidP="001E22E2">
      <w:r>
        <w:t>Определением Зеленодольского городского суда РТ от ДД.ММ</w:t>
      </w:r>
      <w:proofErr w:type="gramStart"/>
      <w:r>
        <w:t>.Г</w:t>
      </w:r>
      <w:proofErr w:type="gramEnd"/>
      <w:r>
        <w:t xml:space="preserve">ГГГ к участию в деле в качестве третьего лица, не заявляющего самостоятельных требований относительно предмета спора, было привлечено АО «ЗПТС», а также был привлечен Территориальный орган </w:t>
      </w:r>
      <w:proofErr w:type="spellStart"/>
      <w:r>
        <w:t>Роспотребнадзора</w:t>
      </w:r>
      <w:proofErr w:type="spellEnd"/>
      <w:r>
        <w:t xml:space="preserve"> для дачи заключения по данному делу (</w:t>
      </w:r>
      <w:proofErr w:type="spellStart"/>
      <w:r>
        <w:t>л.д</w:t>
      </w:r>
      <w:proofErr w:type="spellEnd"/>
      <w:r>
        <w:t>. 2-3).</w:t>
      </w:r>
    </w:p>
    <w:p w:rsidR="001E22E2" w:rsidRDefault="001E22E2" w:rsidP="001E22E2"/>
    <w:p w:rsidR="001E22E2" w:rsidRDefault="001E22E2" w:rsidP="001E22E2"/>
    <w:p w:rsidR="001E22E2" w:rsidRDefault="001E22E2" w:rsidP="001E22E2">
      <w:r>
        <w:t>Определением Зеленодольского городского суда РТ от ДД.ММ</w:t>
      </w:r>
      <w:proofErr w:type="gramStart"/>
      <w:r>
        <w:t>.Г</w:t>
      </w:r>
      <w:proofErr w:type="gramEnd"/>
      <w:r>
        <w:t>ГГГ к участию в деле в качестве третьего лица, не заявляющего самостоятельных требований относительно предмета спора, было привлечено МУП «Служба технического надзора Зеленодольского муниципального района» (</w:t>
      </w:r>
      <w:proofErr w:type="spellStart"/>
      <w:r>
        <w:t>л.д</w:t>
      </w:r>
      <w:proofErr w:type="spellEnd"/>
      <w:r>
        <w:t>. 98).</w:t>
      </w:r>
    </w:p>
    <w:p w:rsidR="001E22E2" w:rsidRDefault="001E22E2" w:rsidP="001E22E2"/>
    <w:p w:rsidR="001E22E2" w:rsidRDefault="001E22E2" w:rsidP="001E22E2"/>
    <w:p w:rsidR="001E22E2" w:rsidRDefault="001E22E2" w:rsidP="001E22E2">
      <w:r>
        <w:t>Определением Зеленодольского городского суда РТ от ДД.ММ</w:t>
      </w:r>
      <w:proofErr w:type="gramStart"/>
      <w:r>
        <w:t>.Г</w:t>
      </w:r>
      <w:proofErr w:type="gramEnd"/>
      <w:r>
        <w:t>ГГГ к участию в деле была привлечена Государственную жилищную инспекцию Республики Татарстан для дачи заключения по делу (</w:t>
      </w:r>
      <w:proofErr w:type="spellStart"/>
      <w:r>
        <w:t>л.д</w:t>
      </w:r>
      <w:proofErr w:type="spellEnd"/>
      <w:r>
        <w:t>. 119).</w:t>
      </w:r>
    </w:p>
    <w:p w:rsidR="001E22E2" w:rsidRDefault="001E22E2" w:rsidP="001E22E2"/>
    <w:p w:rsidR="001E22E2" w:rsidRDefault="001E22E2" w:rsidP="001E22E2"/>
    <w:p w:rsidR="001E22E2" w:rsidRDefault="001E22E2" w:rsidP="001E22E2">
      <w:r>
        <w:t>Определением Зеленодольского городского суда РТ от ДД.ММ</w:t>
      </w:r>
      <w:proofErr w:type="gramStart"/>
      <w:r>
        <w:t>.Г</w:t>
      </w:r>
      <w:proofErr w:type="gramEnd"/>
      <w:r>
        <w:t xml:space="preserve">ГГГ к участию в деле в качестве третьего лица, не заявляющего самостоятельных требований относительно предмета спора, было привлечено ООО «Ак </w:t>
      </w:r>
      <w:proofErr w:type="spellStart"/>
      <w:r>
        <w:t>таш</w:t>
      </w:r>
      <w:proofErr w:type="spellEnd"/>
      <w:r>
        <w:t>» (</w:t>
      </w:r>
      <w:proofErr w:type="spellStart"/>
      <w:r>
        <w:t>л.д</w:t>
      </w:r>
      <w:proofErr w:type="spellEnd"/>
      <w:r>
        <w:t>. 184).</w:t>
      </w:r>
    </w:p>
    <w:p w:rsidR="001E22E2" w:rsidRDefault="001E22E2" w:rsidP="001E22E2"/>
    <w:p w:rsidR="001E22E2" w:rsidRDefault="001E22E2" w:rsidP="001E22E2"/>
    <w:p w:rsidR="001E22E2" w:rsidRDefault="001E22E2" w:rsidP="001E22E2">
      <w:r>
        <w:t>Истцы Лоскутова Р.И., Лоскутова С.Р., представитель истцов МОО ЗПП «Потребитель прав» Лоскутовой Р.И., Лоскутовой С.Р.-Ковальчук С.А., действующий по доверенности от ДД.ММ</w:t>
      </w:r>
      <w:proofErr w:type="gramStart"/>
      <w:r>
        <w:t>.Г</w:t>
      </w:r>
      <w:proofErr w:type="gramEnd"/>
      <w:r>
        <w:t xml:space="preserve">ГГГ </w:t>
      </w:r>
      <w:r>
        <w:lastRenderedPageBreak/>
        <w:t>(</w:t>
      </w:r>
      <w:proofErr w:type="spellStart"/>
      <w:r>
        <w:t>л.д</w:t>
      </w:r>
      <w:proofErr w:type="spellEnd"/>
      <w:r>
        <w:t>. 15), от ДД.ММ.ГГГГ (</w:t>
      </w:r>
      <w:proofErr w:type="spellStart"/>
      <w:r>
        <w:t>л.д</w:t>
      </w:r>
      <w:proofErr w:type="spellEnd"/>
      <w:r>
        <w:t>. 90-91), в судебные заседания, назначенные на ДД.ММ.ГГГГ и ДД.ММ.ГГГГ, не явились, извещены надлежаще, не просили о разбирательстве дела в свое отсутствие.</w:t>
      </w:r>
    </w:p>
    <w:p w:rsidR="001E22E2" w:rsidRDefault="001E22E2" w:rsidP="001E22E2"/>
    <w:p w:rsidR="001E22E2" w:rsidRDefault="001E22E2" w:rsidP="001E22E2"/>
    <w:p w:rsidR="001E22E2" w:rsidRDefault="001E22E2" w:rsidP="001E22E2">
      <w:r>
        <w:t>Ответчик ООО «УК «Зеленодольский Управдом плюс»-</w:t>
      </w:r>
      <w:proofErr w:type="spellStart"/>
      <w:r>
        <w:t>Деляева</w:t>
      </w:r>
      <w:proofErr w:type="spellEnd"/>
      <w:r>
        <w:t xml:space="preserve"> В.Г., действующая по доверенности от ДД.ММ</w:t>
      </w:r>
      <w:proofErr w:type="gramStart"/>
      <w:r>
        <w:t>.Г</w:t>
      </w:r>
      <w:proofErr w:type="gramEnd"/>
      <w:r>
        <w:t>ГГГ (</w:t>
      </w:r>
      <w:proofErr w:type="spellStart"/>
      <w:r>
        <w:t>л.д</w:t>
      </w:r>
      <w:proofErr w:type="spellEnd"/>
      <w:r>
        <w:t>. 92), в судебные заседания, назначенные на ДД.ММ.ГГГГ и ДД.ММ.ГГГГ, своего представителя не направил, извещен надлежаще, представил заявление, в котором просил рассмотреть дело в отсутствие своего представителя (</w:t>
      </w:r>
      <w:proofErr w:type="spellStart"/>
      <w:r>
        <w:t>л.д</w:t>
      </w:r>
      <w:proofErr w:type="spellEnd"/>
      <w:r>
        <w:t>. 182).</w:t>
      </w:r>
    </w:p>
    <w:p w:rsidR="001E22E2" w:rsidRDefault="001E22E2" w:rsidP="001E22E2"/>
    <w:p w:rsidR="001E22E2" w:rsidRDefault="001E22E2" w:rsidP="001E22E2"/>
    <w:p w:rsidR="001E22E2" w:rsidRDefault="001E22E2" w:rsidP="001E22E2">
      <w:r>
        <w:t xml:space="preserve">          Третьи лица МУП «Служба технического надзора Зеленодольского муниципального района», АО «ЗПТС», ООО «Ак </w:t>
      </w:r>
      <w:proofErr w:type="spellStart"/>
      <w:r>
        <w:t>таш</w:t>
      </w:r>
      <w:proofErr w:type="spellEnd"/>
      <w:r>
        <w:t>» в судебные заседания, назначенные на ДД.ММ</w:t>
      </w:r>
      <w:proofErr w:type="gramStart"/>
      <w:r>
        <w:t>.Г</w:t>
      </w:r>
      <w:proofErr w:type="gramEnd"/>
      <w:r>
        <w:t xml:space="preserve">ГГГ и ДД.ММ.ГГГГ, своих представителей не направили, извещены надлежаще. </w:t>
      </w:r>
    </w:p>
    <w:p w:rsidR="001E22E2" w:rsidRDefault="001E22E2" w:rsidP="001E22E2"/>
    <w:p w:rsidR="001E22E2" w:rsidRDefault="001E22E2" w:rsidP="001E22E2"/>
    <w:p w:rsidR="001E22E2" w:rsidRDefault="001E22E2" w:rsidP="001E22E2">
      <w:r>
        <w:t xml:space="preserve">        Территориальный орган </w:t>
      </w:r>
      <w:proofErr w:type="spellStart"/>
      <w:r>
        <w:t>Роспотребнадзора</w:t>
      </w:r>
      <w:proofErr w:type="spellEnd"/>
      <w:r>
        <w:t xml:space="preserve"> в судебные заседания, назначенные на ДД.ММ</w:t>
      </w:r>
      <w:proofErr w:type="gramStart"/>
      <w:r>
        <w:t>.Г</w:t>
      </w:r>
      <w:proofErr w:type="gramEnd"/>
      <w:r>
        <w:t>ГГГ и ДД.ММ.ГГГГ, своих представителей не направили, извещены надлежаще (</w:t>
      </w:r>
      <w:proofErr w:type="spellStart"/>
      <w:r>
        <w:t>л.д</w:t>
      </w:r>
      <w:proofErr w:type="spellEnd"/>
      <w:r>
        <w:t>. 100).</w:t>
      </w:r>
    </w:p>
    <w:p w:rsidR="001E22E2" w:rsidRDefault="001E22E2" w:rsidP="001E22E2"/>
    <w:p w:rsidR="001E22E2" w:rsidRDefault="001E22E2" w:rsidP="001E22E2"/>
    <w:p w:rsidR="001E22E2" w:rsidRDefault="001E22E2" w:rsidP="001E22E2">
      <w:r>
        <w:t>Государственная жилищная инспекция Республики Татарстан в судебные заседания, назначенные на ДД.ММ</w:t>
      </w:r>
      <w:proofErr w:type="gramStart"/>
      <w:r>
        <w:t>.Г</w:t>
      </w:r>
      <w:proofErr w:type="gramEnd"/>
      <w:r>
        <w:t>ГГГ и ДД.ММ.ГГГГ, своих представителей не направили, извещены надлежаще, представил отзыв, также просил рассмотреть дело в отсутствие своего представителя (</w:t>
      </w:r>
      <w:proofErr w:type="spellStart"/>
      <w:r>
        <w:t>л.д</w:t>
      </w:r>
      <w:proofErr w:type="spellEnd"/>
      <w:r>
        <w:t>. 121а-122).</w:t>
      </w:r>
    </w:p>
    <w:p w:rsidR="001E22E2" w:rsidRDefault="001E22E2" w:rsidP="001E22E2"/>
    <w:p w:rsidR="001E22E2" w:rsidRDefault="001E22E2" w:rsidP="001E22E2"/>
    <w:p w:rsidR="001E22E2" w:rsidRDefault="001E22E2" w:rsidP="001E22E2">
      <w:r>
        <w:t>Изучив материалы дела, суд приходит к следующему.</w:t>
      </w:r>
    </w:p>
    <w:p w:rsidR="001E22E2" w:rsidRDefault="001E22E2" w:rsidP="001E22E2"/>
    <w:p w:rsidR="001E22E2" w:rsidRDefault="001E22E2" w:rsidP="001E22E2"/>
    <w:p w:rsidR="001E22E2" w:rsidRDefault="001E22E2" w:rsidP="001E22E2">
      <w:r>
        <w:t>Согласно ст.222 ГПК РФ суд оставляет заявление без рассмотрения в случае, если истец, не просивший о разбирательстве дела в его отсутствие, не явился в суд по вторичному вызову, а ответчик не требует рассмотрения дела по существу.</w:t>
      </w:r>
    </w:p>
    <w:p w:rsidR="001E22E2" w:rsidRDefault="001E22E2" w:rsidP="001E22E2"/>
    <w:p w:rsidR="001E22E2" w:rsidRDefault="001E22E2" w:rsidP="001E22E2"/>
    <w:p w:rsidR="001E22E2" w:rsidRDefault="001E22E2" w:rsidP="001E22E2">
      <w:proofErr w:type="gramStart"/>
      <w:r>
        <w:lastRenderedPageBreak/>
        <w:t>Поскольку истцы Лоскутова Р.И., Лоскутова С.Р., представитель истцов МОО ЗПП «Потребитель прав» дважды не явились на судебные заседания, не просили о разбирательстве дела в свое отсутствие, не представили доказательств, необходимых для рассмотрения искового заявления, поэтому исковое заявление МОО ЗПП «Потребитель прав», действующий в интересах Лоскутовой Р.И., Лоскутовой С.Р. к ООО «УК «Зеленодольский Управдом плюс» о защите</w:t>
      </w:r>
      <w:proofErr w:type="gramEnd"/>
      <w:r>
        <w:t xml:space="preserve"> прав потребителей, о ненадлежащем исполнении коммунальных услуг, возмещении ущерба, суд оставляет без рассмотрения.</w:t>
      </w:r>
    </w:p>
    <w:p w:rsidR="001E22E2" w:rsidRDefault="001E22E2" w:rsidP="001E22E2"/>
    <w:p w:rsidR="001E22E2" w:rsidRDefault="001E22E2" w:rsidP="001E22E2"/>
    <w:p w:rsidR="001E22E2" w:rsidRDefault="001E22E2" w:rsidP="001E22E2"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 и руководствуясь, ст.222, 224, 225 ГПК РФ, суд</w:t>
      </w:r>
    </w:p>
    <w:p w:rsidR="001E22E2" w:rsidRDefault="001E22E2" w:rsidP="001E22E2"/>
    <w:p w:rsidR="001E22E2" w:rsidRDefault="001E22E2" w:rsidP="001E22E2"/>
    <w:p w:rsidR="001E22E2" w:rsidRDefault="001E22E2" w:rsidP="001E22E2">
      <w:r>
        <w:t>определил:</w:t>
      </w:r>
    </w:p>
    <w:p w:rsidR="001E22E2" w:rsidRDefault="001E22E2" w:rsidP="001E22E2"/>
    <w:p w:rsidR="001E22E2" w:rsidRDefault="001E22E2" w:rsidP="001E22E2"/>
    <w:p w:rsidR="001E22E2" w:rsidRDefault="001E22E2" w:rsidP="001E22E2">
      <w:r>
        <w:t>Исковое заявление МОО ЗПП «Потребитель прав», действующий в интересах Лоскутовой Р.И., Лоскутовой С.Р. к ООО «УК «Зеленодольский Управдом плюс» о защите прав потребителей, о ненадлежащем исполнении коммунальных услуг, возмещении ущерба оставить без рассмотрения.</w:t>
      </w:r>
    </w:p>
    <w:p w:rsidR="001E22E2" w:rsidRDefault="001E22E2" w:rsidP="001E22E2"/>
    <w:p w:rsidR="001E22E2" w:rsidRDefault="001E22E2" w:rsidP="001E22E2"/>
    <w:p w:rsidR="001E22E2" w:rsidRDefault="001E22E2" w:rsidP="001E22E2">
      <w:r>
        <w:t>Разъяснить МОО ЗПП «Потребитель прав», действующей в интересах Лоскутовой Р.И., Лоскутовой С.Р., что они вправе обратиться в Зеленодольский городской суд РТ с ходатайством об отмене данного определения, представив суду доказательства, подтверждающие уважительность причин неявки в судебное заседание и невозможность сообщения о них суду.</w:t>
      </w:r>
    </w:p>
    <w:p w:rsidR="001E22E2" w:rsidRDefault="001E22E2" w:rsidP="001E22E2"/>
    <w:p w:rsidR="001E22E2" w:rsidRDefault="001E22E2" w:rsidP="001E22E2"/>
    <w:p w:rsidR="00A12D61" w:rsidRDefault="001E22E2" w:rsidP="001E22E2">
      <w:r>
        <w:t>Судья:</w:t>
      </w:r>
      <w:bookmarkStart w:id="0" w:name="_GoBack"/>
      <w:bookmarkEnd w:id="0"/>
    </w:p>
    <w:sectPr w:rsidR="00A1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E2"/>
    <w:rsid w:val="001E22E2"/>
    <w:rsid w:val="00A1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 Хуснутдинова</dc:creator>
  <cp:lastModifiedBy>Алсу Хуснутдинова</cp:lastModifiedBy>
  <cp:revision>1</cp:revision>
  <dcterms:created xsi:type="dcterms:W3CDTF">2022-11-24T11:03:00Z</dcterms:created>
  <dcterms:modified xsi:type="dcterms:W3CDTF">2022-11-24T11:04:00Z</dcterms:modified>
</cp:coreProperties>
</file>